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621" w:rsidRPr="00DC0487" w:rsidRDefault="004C3621" w:rsidP="00BD5329">
      <w:pPr>
        <w:spacing w:after="0" w:line="240" w:lineRule="auto"/>
        <w:ind w:left="6237"/>
        <w:rPr>
          <w:rFonts w:ascii="Times New Roman" w:hAnsi="Times New Roman"/>
          <w:sz w:val="24"/>
          <w:szCs w:val="24"/>
          <w:lang w:val="uk-UA" w:eastAsia="ru-RU"/>
        </w:rPr>
      </w:pPr>
      <w:bookmarkStart w:id="0" w:name="_GoBack"/>
      <w:bookmarkEnd w:id="0"/>
      <w:r w:rsidRPr="00DC0487">
        <w:rPr>
          <w:rFonts w:ascii="Times New Roman" w:hAnsi="Times New Roman"/>
          <w:sz w:val="24"/>
          <w:szCs w:val="24"/>
          <w:lang w:val="uk-UA" w:eastAsia="ru-RU"/>
        </w:rPr>
        <w:t>Додаток 2</w:t>
      </w:r>
    </w:p>
    <w:p w:rsidR="004C3621" w:rsidRPr="00DC0487" w:rsidRDefault="004C3621" w:rsidP="00547CC9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DC0487">
        <w:rPr>
          <w:rFonts w:ascii="Times New Roman" w:hAnsi="Times New Roman"/>
          <w:sz w:val="24"/>
          <w:szCs w:val="24"/>
          <w:lang w:val="uk-UA" w:eastAsia="ru-RU"/>
        </w:rPr>
        <w:t>до Порядку розроблення, погодження та затвердження інвестиційних програм</w:t>
      </w:r>
      <w:r w:rsidR="00066DB1" w:rsidRPr="00DC0487">
        <w:rPr>
          <w:rFonts w:ascii="Times New Roman" w:hAnsi="Times New Roman"/>
          <w:sz w:val="24"/>
          <w:szCs w:val="24"/>
          <w:lang w:val="uk-UA" w:eastAsia="ru-RU"/>
        </w:rPr>
        <w:t xml:space="preserve"> (інвестиційних про</w:t>
      </w:r>
      <w:r w:rsidR="00602738" w:rsidRPr="00DC0487">
        <w:rPr>
          <w:rFonts w:ascii="Times New Roman" w:hAnsi="Times New Roman"/>
          <w:sz w:val="24"/>
          <w:szCs w:val="24"/>
          <w:lang w:val="uk-UA" w:eastAsia="ru-RU"/>
        </w:rPr>
        <w:t>е</w:t>
      </w:r>
      <w:r w:rsidR="00066DB1" w:rsidRPr="00DC0487">
        <w:rPr>
          <w:rFonts w:ascii="Times New Roman" w:hAnsi="Times New Roman"/>
          <w:sz w:val="24"/>
          <w:szCs w:val="24"/>
          <w:lang w:val="uk-UA" w:eastAsia="ru-RU"/>
        </w:rPr>
        <w:t>ктів)</w:t>
      </w:r>
      <w:r w:rsidRPr="00DC0487">
        <w:rPr>
          <w:rFonts w:ascii="Times New Roman" w:hAnsi="Times New Roman"/>
          <w:sz w:val="24"/>
          <w:szCs w:val="24"/>
          <w:lang w:val="uk-UA" w:eastAsia="ru-RU"/>
        </w:rPr>
        <w:t xml:space="preserve"> суб'єктів господарювання у сфері централізованого водопостачання та централізованого водовідведення, ліцензування діяльності яких </w:t>
      </w:r>
      <w:r w:rsidR="002512DD" w:rsidRPr="00DC0487">
        <w:rPr>
          <w:rFonts w:ascii="Times New Roman" w:hAnsi="Times New Roman"/>
          <w:sz w:val="24"/>
          <w:szCs w:val="24"/>
          <w:lang w:val="uk-UA" w:eastAsia="ru-RU"/>
        </w:rPr>
        <w:t>здійснюється Національною комісією</w:t>
      </w:r>
      <w:r w:rsidRPr="00DC0487">
        <w:rPr>
          <w:rFonts w:ascii="Times New Roman" w:hAnsi="Times New Roman"/>
          <w:sz w:val="24"/>
          <w:szCs w:val="24"/>
          <w:lang w:val="uk-UA" w:eastAsia="ru-RU"/>
        </w:rPr>
        <w:t>, що здійснює державне регулювання у сферах енергетики та комунальних послуг</w:t>
      </w:r>
    </w:p>
    <w:p w:rsidR="004C3621" w:rsidRPr="00DC0487" w:rsidRDefault="004C3621" w:rsidP="00703D1E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val="uk-UA" w:eastAsia="ru-RU"/>
        </w:rPr>
      </w:pPr>
    </w:p>
    <w:p w:rsidR="004C3621" w:rsidRPr="0075687E" w:rsidRDefault="004C3621" w:rsidP="00703D1E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val="uk-UA" w:eastAsia="ru-RU"/>
        </w:rPr>
      </w:pPr>
    </w:p>
    <w:p w:rsidR="004C3621" w:rsidRPr="0075687E" w:rsidRDefault="004C3621" w:rsidP="00703D1E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val="uk-UA" w:eastAsia="ru-RU"/>
        </w:rPr>
      </w:pPr>
    </w:p>
    <w:p w:rsidR="004C3621" w:rsidRPr="0075687E" w:rsidRDefault="004C3621" w:rsidP="00703D1E">
      <w:pPr>
        <w:spacing w:after="0" w:line="240" w:lineRule="auto"/>
        <w:ind w:left="6521"/>
        <w:rPr>
          <w:rFonts w:ascii="Times New Roman" w:hAnsi="Times New Roman"/>
          <w:sz w:val="24"/>
          <w:szCs w:val="24"/>
          <w:lang w:val="uk-UA" w:eastAsia="ru-RU"/>
        </w:rPr>
      </w:pPr>
    </w:p>
    <w:p w:rsidR="004C3621" w:rsidRPr="0075687E" w:rsidRDefault="004C3621" w:rsidP="00BD5329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 xml:space="preserve">Голові Національної комісії, що здійснює державне регулювання у сферах енергетики та  комунальних послуг </w:t>
      </w:r>
    </w:p>
    <w:p w:rsidR="004C3621" w:rsidRPr="0075687E" w:rsidRDefault="004C3621" w:rsidP="002828A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4C3621" w:rsidRPr="0075687E" w:rsidRDefault="004C3621" w:rsidP="002828A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C3621" w:rsidRPr="00045F6D" w:rsidRDefault="004C3621" w:rsidP="002828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045F6D">
        <w:rPr>
          <w:rFonts w:ascii="Times New Roman" w:hAnsi="Times New Roman"/>
          <w:b/>
          <w:sz w:val="28"/>
          <w:szCs w:val="28"/>
          <w:lang w:val="uk-UA" w:eastAsia="ru-RU"/>
        </w:rPr>
        <w:t>ЗАЯВА</w:t>
      </w:r>
    </w:p>
    <w:p w:rsidR="004C3621" w:rsidRPr="00045F6D" w:rsidRDefault="004C3621" w:rsidP="00C951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1" w:name="_Hlk26727679"/>
      <w:r w:rsidRPr="00045F6D">
        <w:rPr>
          <w:rFonts w:ascii="Times New Roman" w:hAnsi="Times New Roman"/>
          <w:b/>
          <w:sz w:val="28"/>
          <w:szCs w:val="28"/>
          <w:lang w:val="uk-UA" w:eastAsia="ru-RU"/>
        </w:rPr>
        <w:t>щодо схвалення інвестиційної програми</w:t>
      </w:r>
      <w:r w:rsidR="0060278D" w:rsidRPr="00045F6D">
        <w:rPr>
          <w:rFonts w:ascii="Times New Roman" w:hAnsi="Times New Roman"/>
          <w:b/>
          <w:sz w:val="28"/>
          <w:szCs w:val="28"/>
          <w:lang w:val="uk-UA" w:eastAsia="ru-RU"/>
        </w:rPr>
        <w:t xml:space="preserve"> (інвестиційного про</w:t>
      </w:r>
      <w:r w:rsidR="00602738" w:rsidRPr="00045F6D">
        <w:rPr>
          <w:rFonts w:ascii="Times New Roman" w:hAnsi="Times New Roman"/>
          <w:b/>
          <w:sz w:val="28"/>
          <w:szCs w:val="28"/>
          <w:lang w:val="uk-UA" w:eastAsia="ru-RU"/>
        </w:rPr>
        <w:t>е</w:t>
      </w:r>
      <w:r w:rsidR="0060278D" w:rsidRPr="00045F6D">
        <w:rPr>
          <w:rFonts w:ascii="Times New Roman" w:hAnsi="Times New Roman"/>
          <w:b/>
          <w:sz w:val="28"/>
          <w:szCs w:val="28"/>
          <w:lang w:val="uk-UA" w:eastAsia="ru-RU"/>
        </w:rPr>
        <w:t>кту)</w:t>
      </w:r>
      <w:r w:rsidR="00777DE8">
        <w:rPr>
          <w:rFonts w:ascii="Times New Roman" w:hAnsi="Times New Roman"/>
          <w:b/>
          <w:sz w:val="28"/>
          <w:szCs w:val="28"/>
          <w:lang w:val="uk-UA" w:eastAsia="ru-RU"/>
        </w:rPr>
        <w:t xml:space="preserve"> на 202</w:t>
      </w:r>
      <w:r w:rsidR="0066167D">
        <w:rPr>
          <w:rFonts w:ascii="Times New Roman" w:hAnsi="Times New Roman"/>
          <w:b/>
          <w:sz w:val="28"/>
          <w:szCs w:val="28"/>
          <w:lang w:val="uk-UA" w:eastAsia="ru-RU"/>
        </w:rPr>
        <w:t>6</w:t>
      </w:r>
      <w:r w:rsidR="00777DE8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45F6D">
        <w:rPr>
          <w:rFonts w:ascii="Times New Roman" w:hAnsi="Times New Roman"/>
          <w:b/>
          <w:sz w:val="28"/>
          <w:szCs w:val="28"/>
          <w:lang w:val="uk-UA" w:eastAsia="ru-RU"/>
        </w:rPr>
        <w:t>рік</w:t>
      </w:r>
    </w:p>
    <w:bookmarkEnd w:id="1"/>
    <w:p w:rsidR="004C3621" w:rsidRPr="00777DE8" w:rsidRDefault="00777DE8" w:rsidP="00777DE8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  <w:lang w:val="uk-UA" w:eastAsia="ru-RU"/>
        </w:rPr>
      </w:pPr>
      <w:r>
        <w:rPr>
          <w:rFonts w:ascii="Times New Roman" w:hAnsi="Times New Roman"/>
          <w:sz w:val="24"/>
          <w:szCs w:val="24"/>
          <w:u w:val="single"/>
          <w:lang w:val="uk-UA" w:eastAsia="ru-RU"/>
        </w:rPr>
        <w:t>КОМУНАЛЬНЕ ПІДПРИЄМСТВО «ПАВЛОГРАДСЬКЕ ВИРОБНИЧЕ УПРАВЛІННЯ ВОДОПРОВІДНО-КАНАЛІЗАЦІЙНОГО ГОСПОДАРСТВА» ПАВЛОГРАДСЬКОЇ МІСЬКОЇ РАДИ, Дніпропетровська область, м. Павлоград, вул. Дніпровська,41а</w:t>
      </w:r>
    </w:p>
    <w:p w:rsidR="004C3621" w:rsidRPr="0075687E" w:rsidRDefault="004C3621" w:rsidP="002828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0"/>
          <w:szCs w:val="20"/>
          <w:lang w:val="uk-UA" w:eastAsia="ru-RU"/>
        </w:rPr>
        <w:t xml:space="preserve">(повне найменування, місцезнаходження </w:t>
      </w:r>
      <w:r w:rsidRPr="0075687E">
        <w:rPr>
          <w:rStyle w:val="st42"/>
          <w:rFonts w:ascii="Times New Roman" w:eastAsia="Times New Roman" w:hAnsi="Times New Roman"/>
          <w:sz w:val="20"/>
          <w:szCs w:val="20"/>
          <w:lang w:val="uk-UA" w:eastAsia="uk-UA"/>
        </w:rPr>
        <w:t>ліцензіата</w:t>
      </w:r>
      <w:r w:rsidRPr="0075687E">
        <w:rPr>
          <w:rFonts w:ascii="Times New Roman" w:hAnsi="Times New Roman"/>
          <w:sz w:val="20"/>
          <w:szCs w:val="20"/>
          <w:lang w:val="uk-UA" w:eastAsia="ru-RU"/>
        </w:rPr>
        <w:t>)</w:t>
      </w:r>
    </w:p>
    <w:p w:rsidR="004C3621" w:rsidRPr="0075687E" w:rsidRDefault="004C3621" w:rsidP="002828A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>_________________________________</w:t>
      </w:r>
      <w:r w:rsidR="004C4509" w:rsidRPr="004C4509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  <w:r w:rsidR="004C4509" w:rsidRPr="00384F60">
        <w:rPr>
          <w:rFonts w:ascii="Times New Roman" w:hAnsi="Times New Roman"/>
          <w:sz w:val="24"/>
          <w:szCs w:val="24"/>
          <w:u w:val="single"/>
          <w:lang w:val="uk-UA" w:eastAsia="ru-RU"/>
        </w:rPr>
        <w:t>постанова НКРЕКП №931 від 25.07.2017р.</w:t>
      </w:r>
      <w:r w:rsidR="004C4509">
        <w:rPr>
          <w:rFonts w:ascii="Times New Roman" w:hAnsi="Times New Roman"/>
          <w:sz w:val="24"/>
          <w:szCs w:val="24"/>
          <w:lang w:val="uk-UA" w:eastAsia="ru-RU"/>
        </w:rPr>
        <w:t>_________________</w:t>
      </w:r>
    </w:p>
    <w:p w:rsidR="004C3621" w:rsidRPr="0075687E" w:rsidRDefault="004C3621" w:rsidP="002828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0"/>
          <w:szCs w:val="20"/>
          <w:lang w:val="uk-UA" w:eastAsia="ru-RU"/>
        </w:rPr>
        <w:t xml:space="preserve">(назва, серія, номер та дата видачі ліцензії(й) </w:t>
      </w:r>
      <w:r w:rsidRPr="0075687E">
        <w:rPr>
          <w:rStyle w:val="st42"/>
          <w:rFonts w:ascii="Times New Roman" w:eastAsia="Times New Roman" w:hAnsi="Times New Roman"/>
          <w:sz w:val="20"/>
          <w:szCs w:val="20"/>
          <w:lang w:val="uk-UA" w:eastAsia="uk-UA"/>
        </w:rPr>
        <w:t>ліцензіата</w:t>
      </w:r>
      <w:r w:rsidRPr="0075687E">
        <w:rPr>
          <w:rFonts w:ascii="Times New Roman" w:hAnsi="Times New Roman"/>
          <w:sz w:val="20"/>
          <w:szCs w:val="20"/>
          <w:lang w:val="uk-UA" w:eastAsia="ru-RU"/>
        </w:rPr>
        <w:t>)</w:t>
      </w:r>
    </w:p>
    <w:p w:rsidR="004C3621" w:rsidRPr="0075687E" w:rsidRDefault="004C3621" w:rsidP="002828A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F87F29" w:rsidRDefault="004C3621" w:rsidP="00547C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 xml:space="preserve">Прошу розглянути заяву та додані до неї матеріали </w:t>
      </w:r>
      <w:r w:rsidRPr="00547CC9">
        <w:rPr>
          <w:rFonts w:ascii="Times New Roman" w:hAnsi="Times New Roman"/>
          <w:sz w:val="24"/>
          <w:szCs w:val="24"/>
          <w:lang w:val="uk-UA" w:eastAsia="ru-RU"/>
        </w:rPr>
        <w:t>щодо схвалення</w:t>
      </w:r>
    </w:p>
    <w:p w:rsidR="004C3621" w:rsidRPr="0075687E" w:rsidRDefault="004C3621" w:rsidP="00547CC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547CC9">
        <w:rPr>
          <w:rFonts w:ascii="Times New Roman" w:hAnsi="Times New Roman"/>
          <w:sz w:val="24"/>
          <w:szCs w:val="24"/>
          <w:lang w:val="uk-UA" w:eastAsia="ru-RU"/>
        </w:rPr>
        <w:t xml:space="preserve"> інвестиційної програми</w:t>
      </w:r>
      <w:r w:rsidR="00F87F29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="0060278D" w:rsidRPr="00271FF7">
        <w:rPr>
          <w:rFonts w:ascii="Times New Roman" w:hAnsi="Times New Roman"/>
          <w:sz w:val="24"/>
          <w:szCs w:val="24"/>
          <w:lang w:val="uk-UA" w:eastAsia="ru-RU"/>
        </w:rPr>
        <w:t>(інвестиційного про</w:t>
      </w:r>
      <w:r w:rsidR="00602738" w:rsidRPr="00271FF7">
        <w:rPr>
          <w:rFonts w:ascii="Times New Roman" w:hAnsi="Times New Roman"/>
          <w:sz w:val="24"/>
          <w:szCs w:val="24"/>
          <w:lang w:val="uk-UA" w:eastAsia="ru-RU"/>
        </w:rPr>
        <w:t>е</w:t>
      </w:r>
      <w:r w:rsidR="0060278D" w:rsidRPr="00271FF7">
        <w:rPr>
          <w:rFonts w:ascii="Times New Roman" w:hAnsi="Times New Roman"/>
          <w:sz w:val="24"/>
          <w:szCs w:val="24"/>
          <w:lang w:val="uk-UA" w:eastAsia="ru-RU"/>
        </w:rPr>
        <w:t>кту)</w:t>
      </w:r>
    </w:p>
    <w:p w:rsidR="004C3621" w:rsidRPr="0075687E" w:rsidRDefault="004C3621" w:rsidP="00C951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>_</w:t>
      </w:r>
      <w:r w:rsidR="00193A78" w:rsidRPr="00193A7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  <w:r w:rsidR="00193A7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централізованого </w:t>
      </w:r>
      <w:r w:rsidR="00193A78" w:rsidRPr="00B25E9F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в</w:t>
      </w:r>
      <w:r w:rsidR="00193A78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одопостачання та централізованого </w:t>
      </w:r>
      <w:r w:rsidR="00193A78" w:rsidRPr="00B25E9F">
        <w:rPr>
          <w:rFonts w:ascii="Times New Roman" w:hAnsi="Times New Roman"/>
          <w:sz w:val="24"/>
          <w:szCs w:val="24"/>
          <w:u w:val="single"/>
          <w:lang w:val="uk-UA" w:eastAsia="ru-RU"/>
        </w:rPr>
        <w:t>водовідведення</w:t>
      </w:r>
      <w:r w:rsidR="00193A78" w:rsidRPr="0075687E">
        <w:rPr>
          <w:rFonts w:ascii="Times New Roman" w:hAnsi="Times New Roman"/>
          <w:sz w:val="24"/>
          <w:szCs w:val="24"/>
          <w:lang w:val="uk-UA" w:eastAsia="ru-RU"/>
        </w:rPr>
        <w:t xml:space="preserve"> </w:t>
      </w:r>
      <w:r w:rsidRPr="0075687E">
        <w:rPr>
          <w:rFonts w:ascii="Times New Roman" w:hAnsi="Times New Roman"/>
          <w:sz w:val="24"/>
          <w:szCs w:val="24"/>
          <w:lang w:val="uk-UA" w:eastAsia="ru-RU"/>
        </w:rPr>
        <w:t>_________________________</w:t>
      </w:r>
    </w:p>
    <w:p w:rsidR="004C3621" w:rsidRPr="0075687E" w:rsidRDefault="004C3621" w:rsidP="002828A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0"/>
          <w:szCs w:val="20"/>
          <w:lang w:val="uk-UA" w:eastAsia="ru-RU"/>
        </w:rPr>
        <w:t>(види ліцензованої діяльності</w:t>
      </w:r>
      <w:r w:rsidRPr="0075687E">
        <w:rPr>
          <w:rFonts w:ascii="Times New Roman" w:hAnsi="Times New Roman"/>
          <w:sz w:val="24"/>
          <w:szCs w:val="24"/>
          <w:lang w:val="uk-UA" w:eastAsia="ru-RU"/>
        </w:rPr>
        <w:t>)</w:t>
      </w:r>
    </w:p>
    <w:p w:rsidR="004C3621" w:rsidRPr="0075687E" w:rsidRDefault="004C3621" w:rsidP="002828A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>Заява та документи, що додаються до неї, містять достовірну інформацію.</w:t>
      </w:r>
    </w:p>
    <w:p w:rsidR="004C3621" w:rsidRPr="00D45E9D" w:rsidRDefault="004C3621" w:rsidP="002828A6">
      <w:pPr>
        <w:spacing w:after="0" w:line="240" w:lineRule="auto"/>
        <w:rPr>
          <w:rFonts w:ascii="Times New Roman" w:hAnsi="Times New Roman"/>
          <w:sz w:val="24"/>
          <w:szCs w:val="24"/>
          <w:u w:val="single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>До заяви додаються:_</w:t>
      </w:r>
      <w:r w:rsidR="00E82232" w:rsidRPr="00E82232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  <w:r w:rsidR="00E82232" w:rsidRPr="0034772A">
        <w:rPr>
          <w:rFonts w:ascii="Times New Roman" w:hAnsi="Times New Roman"/>
          <w:sz w:val="24"/>
          <w:szCs w:val="24"/>
          <w:u w:val="single"/>
          <w:lang w:val="uk-UA" w:eastAsia="ru-RU"/>
        </w:rPr>
        <w:t>інвестиційна програма</w:t>
      </w:r>
      <w:r w:rsidR="00E82232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( інвестиційний проект</w:t>
      </w:r>
      <w:r w:rsidR="00E82232" w:rsidRPr="000452B3">
        <w:rPr>
          <w:rFonts w:ascii="Times New Roman" w:hAnsi="Times New Roman"/>
          <w:sz w:val="24"/>
          <w:szCs w:val="24"/>
          <w:u w:val="single"/>
          <w:lang w:val="uk-UA" w:eastAsia="ru-RU"/>
        </w:rPr>
        <w:t>)</w:t>
      </w:r>
      <w:r w:rsidR="00E82232" w:rsidRPr="0034772A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  <w:r w:rsidR="00E82232">
        <w:rPr>
          <w:rFonts w:ascii="Times New Roman" w:hAnsi="Times New Roman"/>
          <w:sz w:val="24"/>
          <w:szCs w:val="24"/>
          <w:u w:val="single"/>
          <w:lang w:val="uk-UA" w:eastAsia="ru-RU"/>
        </w:rPr>
        <w:t>КП «</w:t>
      </w:r>
      <w:proofErr w:type="spellStart"/>
      <w:r w:rsidR="00E82232">
        <w:rPr>
          <w:rFonts w:ascii="Times New Roman" w:hAnsi="Times New Roman"/>
          <w:sz w:val="24"/>
          <w:szCs w:val="24"/>
          <w:u w:val="single"/>
          <w:lang w:val="uk-UA" w:eastAsia="ru-RU"/>
        </w:rPr>
        <w:t>Павло</w:t>
      </w:r>
      <w:r w:rsidR="00565E9A">
        <w:rPr>
          <w:rFonts w:ascii="Times New Roman" w:hAnsi="Times New Roman"/>
          <w:sz w:val="24"/>
          <w:szCs w:val="24"/>
          <w:u w:val="single"/>
          <w:lang w:val="uk-UA" w:eastAsia="ru-RU"/>
        </w:rPr>
        <w:t>градводоканал</w:t>
      </w:r>
      <w:proofErr w:type="spellEnd"/>
      <w:r w:rsidR="00565E9A">
        <w:rPr>
          <w:rFonts w:ascii="Times New Roman" w:hAnsi="Times New Roman"/>
          <w:sz w:val="24"/>
          <w:szCs w:val="24"/>
          <w:u w:val="single"/>
          <w:lang w:val="uk-UA" w:eastAsia="ru-RU"/>
        </w:rPr>
        <w:t>» на 202</w:t>
      </w:r>
      <w:r w:rsidR="0066167D">
        <w:rPr>
          <w:rFonts w:ascii="Times New Roman" w:hAnsi="Times New Roman"/>
          <w:sz w:val="24"/>
          <w:szCs w:val="24"/>
          <w:u w:val="single"/>
          <w:lang w:val="uk-UA" w:eastAsia="ru-RU"/>
        </w:rPr>
        <w:t>6</w:t>
      </w:r>
      <w:r w:rsidR="00565E9A">
        <w:rPr>
          <w:rFonts w:ascii="Times New Roman" w:hAnsi="Times New Roman"/>
          <w:sz w:val="24"/>
          <w:szCs w:val="24"/>
          <w:u w:val="single"/>
          <w:lang w:val="uk-UA" w:eastAsia="ru-RU"/>
        </w:rPr>
        <w:t xml:space="preserve"> </w:t>
      </w:r>
      <w:r w:rsidR="00C95133">
        <w:rPr>
          <w:rFonts w:ascii="Times New Roman" w:hAnsi="Times New Roman"/>
          <w:sz w:val="24"/>
          <w:szCs w:val="24"/>
          <w:u w:val="single"/>
          <w:lang w:val="uk-UA" w:eastAsia="ru-RU"/>
        </w:rPr>
        <w:t>рік</w:t>
      </w:r>
      <w:r w:rsidRPr="0075687E">
        <w:rPr>
          <w:rFonts w:ascii="Times New Roman" w:hAnsi="Times New Roman"/>
          <w:sz w:val="24"/>
          <w:szCs w:val="24"/>
          <w:lang w:val="uk-UA" w:eastAsia="ru-RU"/>
        </w:rPr>
        <w:t>_____________________________________________________________________________</w:t>
      </w:r>
      <w:r>
        <w:rPr>
          <w:rFonts w:ascii="Times New Roman" w:hAnsi="Times New Roman"/>
          <w:sz w:val="24"/>
          <w:szCs w:val="24"/>
          <w:lang w:val="uk-UA" w:eastAsia="ru-RU"/>
        </w:rPr>
        <w:t>__________</w:t>
      </w:r>
    </w:p>
    <w:p w:rsidR="004C3621" w:rsidRPr="0075687E" w:rsidRDefault="004C3621" w:rsidP="00ED4A9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 xml:space="preserve">Надані документи є документами для службового користування. Наказ </w:t>
      </w:r>
      <w:proofErr w:type="spellStart"/>
      <w:r w:rsidRPr="0075687E">
        <w:rPr>
          <w:rFonts w:ascii="Times New Roman" w:hAnsi="Times New Roman"/>
          <w:sz w:val="24"/>
          <w:szCs w:val="24"/>
          <w:lang w:val="uk-UA" w:eastAsia="ru-RU"/>
        </w:rPr>
        <w:t>від________</w:t>
      </w:r>
      <w:proofErr w:type="spellEnd"/>
      <w:r w:rsidRPr="0075687E">
        <w:rPr>
          <w:rFonts w:ascii="Times New Roman" w:hAnsi="Times New Roman"/>
          <w:sz w:val="24"/>
          <w:szCs w:val="24"/>
          <w:lang w:val="uk-UA" w:eastAsia="ru-RU"/>
        </w:rPr>
        <w:t>___№_</w:t>
      </w:r>
      <w:r>
        <w:rPr>
          <w:rFonts w:ascii="Times New Roman" w:hAnsi="Times New Roman"/>
          <w:sz w:val="24"/>
          <w:szCs w:val="24"/>
          <w:lang w:val="uk-UA" w:eastAsia="ru-RU"/>
        </w:rPr>
        <w:t>__</w:t>
      </w:r>
      <w:r w:rsidRPr="0075687E">
        <w:rPr>
          <w:rFonts w:ascii="Times New Roman" w:hAnsi="Times New Roman"/>
          <w:sz w:val="24"/>
          <w:szCs w:val="24"/>
          <w:lang w:val="uk-UA" w:eastAsia="ru-RU"/>
        </w:rPr>
        <w:t>____                (за наявності)</w:t>
      </w:r>
      <w:r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4C3621" w:rsidRPr="0075687E" w:rsidRDefault="004C3621" w:rsidP="002828A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> </w:t>
      </w:r>
    </w:p>
    <w:tbl>
      <w:tblPr>
        <w:tblW w:w="5000" w:type="pct"/>
        <w:tblLook w:val="00A0" w:firstRow="1" w:lastRow="0" w:firstColumn="1" w:lastColumn="0" w:noHBand="0" w:noVBand="0"/>
      </w:tblPr>
      <w:tblGrid>
        <w:gridCol w:w="3742"/>
        <w:gridCol w:w="3742"/>
        <w:gridCol w:w="3532"/>
      </w:tblGrid>
      <w:tr w:rsidR="004C3621" w:rsidRPr="0066167D" w:rsidTr="009A2EC3">
        <w:tc>
          <w:tcPr>
            <w:tcW w:w="1698" w:type="pct"/>
          </w:tcPr>
          <w:p w:rsidR="004C3621" w:rsidRPr="0075687E" w:rsidRDefault="004C3621" w:rsidP="002828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5687E">
              <w:rPr>
                <w:rFonts w:ascii="Times New Roman" w:hAnsi="Times New Roman"/>
                <w:sz w:val="24"/>
                <w:szCs w:val="24"/>
                <w:lang w:val="uk-UA" w:eastAsia="ru-RU"/>
              </w:rPr>
              <w:t>Керівник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ліцензіата</w:t>
            </w:r>
          </w:p>
        </w:tc>
        <w:tc>
          <w:tcPr>
            <w:tcW w:w="1698" w:type="pct"/>
          </w:tcPr>
          <w:p w:rsidR="004C3621" w:rsidRPr="0075687E" w:rsidRDefault="004C3621" w:rsidP="002828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5687E">
              <w:rPr>
                <w:rFonts w:ascii="Times New Roman" w:hAnsi="Times New Roman"/>
                <w:sz w:val="24"/>
                <w:szCs w:val="24"/>
                <w:lang w:val="uk-UA" w:eastAsia="ru-RU"/>
              </w:rPr>
              <w:t>________________</w:t>
            </w:r>
          </w:p>
          <w:p w:rsidR="004C3621" w:rsidRPr="0075687E" w:rsidRDefault="004C3621" w:rsidP="002828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568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(підпис)</w:t>
            </w:r>
          </w:p>
        </w:tc>
        <w:tc>
          <w:tcPr>
            <w:tcW w:w="1603" w:type="pct"/>
          </w:tcPr>
          <w:p w:rsidR="000D7C4F" w:rsidRPr="00122A1B" w:rsidRDefault="004C3621" w:rsidP="000D7C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 w:eastAsia="ru-RU"/>
              </w:rPr>
            </w:pPr>
            <w:r w:rsidRPr="0075687E">
              <w:rPr>
                <w:rFonts w:ascii="Times New Roman" w:hAnsi="Times New Roman"/>
                <w:sz w:val="24"/>
                <w:szCs w:val="24"/>
                <w:lang w:val="uk-UA" w:eastAsia="ru-RU"/>
              </w:rPr>
              <w:t>_</w:t>
            </w:r>
            <w:r w:rsidR="000D7C4F">
              <w:rPr>
                <w:rFonts w:ascii="Times New Roman" w:hAnsi="Times New Roman"/>
                <w:sz w:val="24"/>
                <w:szCs w:val="24"/>
                <w:u w:val="single"/>
                <w:lang w:val="uk-UA" w:eastAsia="ru-RU"/>
              </w:rPr>
              <w:t xml:space="preserve"> А.В.Різник</w:t>
            </w:r>
          </w:p>
          <w:p w:rsidR="004C3621" w:rsidRPr="0075687E" w:rsidRDefault="004C3621" w:rsidP="002828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75687E">
              <w:rPr>
                <w:rFonts w:ascii="Times New Roman" w:hAnsi="Times New Roman"/>
                <w:sz w:val="20"/>
                <w:szCs w:val="20"/>
                <w:lang w:val="uk-UA" w:eastAsia="ru-RU"/>
              </w:rPr>
              <w:t>(ініціали, прізвище)</w:t>
            </w:r>
          </w:p>
        </w:tc>
      </w:tr>
    </w:tbl>
    <w:p w:rsidR="004C3621" w:rsidRPr="0075687E" w:rsidRDefault="004C3621" w:rsidP="002828A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4C3621" w:rsidRPr="0075687E" w:rsidRDefault="0066167D" w:rsidP="002828A6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>
        <w:rPr>
          <w:rFonts w:ascii="Times New Roman" w:hAnsi="Times New Roman"/>
          <w:sz w:val="24"/>
          <w:szCs w:val="24"/>
          <w:lang w:val="uk-UA" w:eastAsia="ru-RU"/>
        </w:rPr>
        <w:t>«___» ____________ 2025</w:t>
      </w:r>
      <w:r w:rsidR="004C3621" w:rsidRPr="0075687E">
        <w:rPr>
          <w:rFonts w:ascii="Times New Roman" w:hAnsi="Times New Roman"/>
          <w:sz w:val="24"/>
          <w:szCs w:val="24"/>
          <w:lang w:val="uk-UA" w:eastAsia="ru-RU"/>
        </w:rPr>
        <w:t>року</w:t>
      </w:r>
    </w:p>
    <w:p w:rsidR="004C3621" w:rsidRPr="0075687E" w:rsidRDefault="004C3621" w:rsidP="00F54CD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  <w:r w:rsidRPr="0075687E">
        <w:rPr>
          <w:rFonts w:ascii="Times New Roman" w:hAnsi="Times New Roman"/>
          <w:sz w:val="24"/>
          <w:szCs w:val="24"/>
          <w:lang w:val="uk-UA" w:eastAsia="ru-RU"/>
        </w:rPr>
        <w:t> </w:t>
      </w:r>
    </w:p>
    <w:p w:rsidR="004C3621" w:rsidRDefault="004C3621" w:rsidP="00F54CD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p w:rsidR="00E917F3" w:rsidRPr="0075687E" w:rsidRDefault="00E917F3" w:rsidP="00F54CD3">
      <w:pPr>
        <w:spacing w:after="0" w:line="240" w:lineRule="auto"/>
        <w:rPr>
          <w:rFonts w:ascii="Times New Roman" w:hAnsi="Times New Roman"/>
          <w:sz w:val="24"/>
          <w:szCs w:val="24"/>
          <w:lang w:val="uk-UA" w:eastAsia="ru-RU"/>
        </w:rPr>
      </w:pPr>
    </w:p>
    <w:sectPr w:rsidR="00E917F3" w:rsidRPr="0075687E" w:rsidSect="002B2002">
      <w:pgSz w:w="12240" w:h="15840" w:code="1"/>
      <w:pgMar w:top="1134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5A" w:rsidRDefault="005E6F5A" w:rsidP="00F54CD3">
      <w:pPr>
        <w:spacing w:after="0" w:line="240" w:lineRule="auto"/>
      </w:pPr>
      <w:r>
        <w:separator/>
      </w:r>
    </w:p>
  </w:endnote>
  <w:endnote w:type="continuationSeparator" w:id="0">
    <w:p w:rsidR="005E6F5A" w:rsidRDefault="005E6F5A" w:rsidP="00F54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5A" w:rsidRDefault="005E6F5A" w:rsidP="00F54CD3">
      <w:pPr>
        <w:spacing w:after="0" w:line="240" w:lineRule="auto"/>
      </w:pPr>
      <w:r>
        <w:separator/>
      </w:r>
    </w:p>
  </w:footnote>
  <w:footnote w:type="continuationSeparator" w:id="0">
    <w:p w:rsidR="005E6F5A" w:rsidRDefault="005E6F5A" w:rsidP="00F54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6A088A6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6564"/>
    <w:rsid w:val="00023A9A"/>
    <w:rsid w:val="00031C24"/>
    <w:rsid w:val="00035322"/>
    <w:rsid w:val="00045F6D"/>
    <w:rsid w:val="000470B2"/>
    <w:rsid w:val="00054178"/>
    <w:rsid w:val="00061F7E"/>
    <w:rsid w:val="00066DB1"/>
    <w:rsid w:val="0006741A"/>
    <w:rsid w:val="00071A18"/>
    <w:rsid w:val="000751AF"/>
    <w:rsid w:val="0007556B"/>
    <w:rsid w:val="00092945"/>
    <w:rsid w:val="00094BE2"/>
    <w:rsid w:val="000A7179"/>
    <w:rsid w:val="000B06A0"/>
    <w:rsid w:val="000B21BC"/>
    <w:rsid w:val="000B3924"/>
    <w:rsid w:val="000B58CF"/>
    <w:rsid w:val="000B6124"/>
    <w:rsid w:val="000D6BC1"/>
    <w:rsid w:val="000D7C4F"/>
    <w:rsid w:val="00102147"/>
    <w:rsid w:val="00141438"/>
    <w:rsid w:val="0014676F"/>
    <w:rsid w:val="0014707A"/>
    <w:rsid w:val="00176469"/>
    <w:rsid w:val="00187240"/>
    <w:rsid w:val="00193A78"/>
    <w:rsid w:val="001A6F24"/>
    <w:rsid w:val="001C7BC3"/>
    <w:rsid w:val="001E7EB4"/>
    <w:rsid w:val="0020338E"/>
    <w:rsid w:val="00206FD8"/>
    <w:rsid w:val="00211C2C"/>
    <w:rsid w:val="00215757"/>
    <w:rsid w:val="002332E1"/>
    <w:rsid w:val="002512DD"/>
    <w:rsid w:val="002565EC"/>
    <w:rsid w:val="00271FF7"/>
    <w:rsid w:val="002779A7"/>
    <w:rsid w:val="002828A6"/>
    <w:rsid w:val="00285827"/>
    <w:rsid w:val="002961EF"/>
    <w:rsid w:val="00297C3D"/>
    <w:rsid w:val="002B2002"/>
    <w:rsid w:val="002B4F47"/>
    <w:rsid w:val="002B5E31"/>
    <w:rsid w:val="002C3FD1"/>
    <w:rsid w:val="002C6B13"/>
    <w:rsid w:val="002D6B94"/>
    <w:rsid w:val="002E56E4"/>
    <w:rsid w:val="003037D6"/>
    <w:rsid w:val="003170A4"/>
    <w:rsid w:val="00322EC7"/>
    <w:rsid w:val="00353644"/>
    <w:rsid w:val="00376D21"/>
    <w:rsid w:val="00393EBD"/>
    <w:rsid w:val="003A3C75"/>
    <w:rsid w:val="003C1598"/>
    <w:rsid w:val="003D2A57"/>
    <w:rsid w:val="00430A52"/>
    <w:rsid w:val="004445B1"/>
    <w:rsid w:val="004453BD"/>
    <w:rsid w:val="00465C85"/>
    <w:rsid w:val="004B48B9"/>
    <w:rsid w:val="004B5DD5"/>
    <w:rsid w:val="004C3621"/>
    <w:rsid w:val="004C4509"/>
    <w:rsid w:val="004C749C"/>
    <w:rsid w:val="004D47F5"/>
    <w:rsid w:val="004D4C39"/>
    <w:rsid w:val="004F0D68"/>
    <w:rsid w:val="00520DB4"/>
    <w:rsid w:val="005349DA"/>
    <w:rsid w:val="00537796"/>
    <w:rsid w:val="0054025E"/>
    <w:rsid w:val="00547413"/>
    <w:rsid w:val="00547CC9"/>
    <w:rsid w:val="00564342"/>
    <w:rsid w:val="00565E9A"/>
    <w:rsid w:val="005930F3"/>
    <w:rsid w:val="005D53C7"/>
    <w:rsid w:val="005E6F5A"/>
    <w:rsid w:val="006006C2"/>
    <w:rsid w:val="00602738"/>
    <w:rsid w:val="0060278D"/>
    <w:rsid w:val="0061215F"/>
    <w:rsid w:val="00622033"/>
    <w:rsid w:val="0064272F"/>
    <w:rsid w:val="00644EBE"/>
    <w:rsid w:val="0064723B"/>
    <w:rsid w:val="00654565"/>
    <w:rsid w:val="006566BA"/>
    <w:rsid w:val="0066167D"/>
    <w:rsid w:val="0066788F"/>
    <w:rsid w:val="0067632D"/>
    <w:rsid w:val="006A4CB4"/>
    <w:rsid w:val="006F32AC"/>
    <w:rsid w:val="00703D1E"/>
    <w:rsid w:val="007173D4"/>
    <w:rsid w:val="007213A8"/>
    <w:rsid w:val="00750D9A"/>
    <w:rsid w:val="00753CD9"/>
    <w:rsid w:val="0075687E"/>
    <w:rsid w:val="00775DC0"/>
    <w:rsid w:val="00777DE8"/>
    <w:rsid w:val="00784D96"/>
    <w:rsid w:val="007A76C0"/>
    <w:rsid w:val="007C7CE2"/>
    <w:rsid w:val="007D5D50"/>
    <w:rsid w:val="007D70AB"/>
    <w:rsid w:val="007F0C79"/>
    <w:rsid w:val="007F1C21"/>
    <w:rsid w:val="00846B1C"/>
    <w:rsid w:val="00857A5F"/>
    <w:rsid w:val="008707CC"/>
    <w:rsid w:val="00891E67"/>
    <w:rsid w:val="008925F9"/>
    <w:rsid w:val="008937B7"/>
    <w:rsid w:val="00896564"/>
    <w:rsid w:val="00935408"/>
    <w:rsid w:val="009360B3"/>
    <w:rsid w:val="0096129D"/>
    <w:rsid w:val="009913DE"/>
    <w:rsid w:val="009A2EC3"/>
    <w:rsid w:val="009B0B03"/>
    <w:rsid w:val="009B14DB"/>
    <w:rsid w:val="009C1F8A"/>
    <w:rsid w:val="009E1D61"/>
    <w:rsid w:val="009E5BB2"/>
    <w:rsid w:val="009F19A3"/>
    <w:rsid w:val="00A03D5B"/>
    <w:rsid w:val="00A321A9"/>
    <w:rsid w:val="00A470D5"/>
    <w:rsid w:val="00A523DA"/>
    <w:rsid w:val="00A63C31"/>
    <w:rsid w:val="00A76CF5"/>
    <w:rsid w:val="00AA7E3A"/>
    <w:rsid w:val="00AB2631"/>
    <w:rsid w:val="00AB6FEE"/>
    <w:rsid w:val="00AC6FB1"/>
    <w:rsid w:val="00AD15A0"/>
    <w:rsid w:val="00B065D8"/>
    <w:rsid w:val="00B11799"/>
    <w:rsid w:val="00B12395"/>
    <w:rsid w:val="00B27199"/>
    <w:rsid w:val="00B43E35"/>
    <w:rsid w:val="00B6040F"/>
    <w:rsid w:val="00B74E98"/>
    <w:rsid w:val="00BA272E"/>
    <w:rsid w:val="00BD5329"/>
    <w:rsid w:val="00BE7A22"/>
    <w:rsid w:val="00BF321E"/>
    <w:rsid w:val="00C14037"/>
    <w:rsid w:val="00C20D5A"/>
    <w:rsid w:val="00C52EA8"/>
    <w:rsid w:val="00C60FA5"/>
    <w:rsid w:val="00C63B38"/>
    <w:rsid w:val="00C82C7D"/>
    <w:rsid w:val="00C87315"/>
    <w:rsid w:val="00C876B7"/>
    <w:rsid w:val="00C95133"/>
    <w:rsid w:val="00CB3B51"/>
    <w:rsid w:val="00CC33A6"/>
    <w:rsid w:val="00CC55FB"/>
    <w:rsid w:val="00CD3DA3"/>
    <w:rsid w:val="00CD47D5"/>
    <w:rsid w:val="00D00E63"/>
    <w:rsid w:val="00D10616"/>
    <w:rsid w:val="00D11E6D"/>
    <w:rsid w:val="00D172C8"/>
    <w:rsid w:val="00D21F8F"/>
    <w:rsid w:val="00D252DD"/>
    <w:rsid w:val="00D31530"/>
    <w:rsid w:val="00D377CC"/>
    <w:rsid w:val="00D45E9D"/>
    <w:rsid w:val="00D608AC"/>
    <w:rsid w:val="00D7458E"/>
    <w:rsid w:val="00D85024"/>
    <w:rsid w:val="00D95947"/>
    <w:rsid w:val="00DB7597"/>
    <w:rsid w:val="00DC0487"/>
    <w:rsid w:val="00DC2FDE"/>
    <w:rsid w:val="00DD5887"/>
    <w:rsid w:val="00DD733B"/>
    <w:rsid w:val="00DE608F"/>
    <w:rsid w:val="00E05716"/>
    <w:rsid w:val="00E06193"/>
    <w:rsid w:val="00E06C0E"/>
    <w:rsid w:val="00E21D94"/>
    <w:rsid w:val="00E46139"/>
    <w:rsid w:val="00E467AE"/>
    <w:rsid w:val="00E618BC"/>
    <w:rsid w:val="00E756B6"/>
    <w:rsid w:val="00E82232"/>
    <w:rsid w:val="00E86458"/>
    <w:rsid w:val="00E917F3"/>
    <w:rsid w:val="00E948A6"/>
    <w:rsid w:val="00EB5384"/>
    <w:rsid w:val="00EB5D3E"/>
    <w:rsid w:val="00EC1F3A"/>
    <w:rsid w:val="00ED3DB8"/>
    <w:rsid w:val="00ED4A95"/>
    <w:rsid w:val="00F03743"/>
    <w:rsid w:val="00F04AC4"/>
    <w:rsid w:val="00F15470"/>
    <w:rsid w:val="00F277D7"/>
    <w:rsid w:val="00F37705"/>
    <w:rsid w:val="00F54CD3"/>
    <w:rsid w:val="00F637C1"/>
    <w:rsid w:val="00F655F6"/>
    <w:rsid w:val="00F6589C"/>
    <w:rsid w:val="00F70D75"/>
    <w:rsid w:val="00F82071"/>
    <w:rsid w:val="00F87F29"/>
    <w:rsid w:val="00F93B36"/>
    <w:rsid w:val="00FE0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macro" w:locked="1"/>
    <w:lsdException w:name="List Bullet" w:locked="1"/>
    <w:lsdException w:name="List Number" w:locked="1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link w:val="20"/>
    <w:semiHidden/>
    <w:locked/>
    <w:rsid w:val="00F03743"/>
    <w:rPr>
      <w:rFonts w:ascii="Times New Roman" w:hAnsi="Times New Roman"/>
      <w:sz w:val="24"/>
      <w:lang w:eastAsia="ru-RU"/>
    </w:rPr>
  </w:style>
  <w:style w:type="paragraph" w:styleId="20">
    <w:name w:val="Body Text 2"/>
    <w:basedOn w:val="a"/>
    <w:link w:val="2"/>
    <w:semiHidden/>
    <w:rsid w:val="00F037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Balloon Text"/>
    <w:basedOn w:val="a"/>
    <w:link w:val="a4"/>
    <w:semiHidden/>
    <w:rsid w:val="0064272F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semiHidden/>
    <w:locked/>
    <w:rsid w:val="0064272F"/>
    <w:rPr>
      <w:rFonts w:ascii="Tahoma" w:hAnsi="Tahoma"/>
      <w:sz w:val="16"/>
    </w:rPr>
  </w:style>
  <w:style w:type="paragraph" w:customStyle="1" w:styleId="1">
    <w:name w:val="Абзац списка1"/>
    <w:basedOn w:val="a"/>
    <w:rsid w:val="00703D1E"/>
    <w:pPr>
      <w:ind w:left="720"/>
      <w:contextualSpacing/>
    </w:pPr>
  </w:style>
  <w:style w:type="paragraph" w:styleId="a5">
    <w:name w:val="header"/>
    <w:basedOn w:val="a"/>
    <w:link w:val="a6"/>
    <w:semiHidden/>
    <w:rsid w:val="00F54CD3"/>
    <w:pPr>
      <w:tabs>
        <w:tab w:val="center" w:pos="4844"/>
        <w:tab w:val="right" w:pos="9689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6">
    <w:name w:val="Верхний колонтитул Знак"/>
    <w:link w:val="a5"/>
    <w:semiHidden/>
    <w:locked/>
    <w:rsid w:val="00F54CD3"/>
  </w:style>
  <w:style w:type="paragraph" w:styleId="a7">
    <w:name w:val="footer"/>
    <w:basedOn w:val="a"/>
    <w:link w:val="a8"/>
    <w:semiHidden/>
    <w:rsid w:val="00F54CD3"/>
    <w:pPr>
      <w:tabs>
        <w:tab w:val="center" w:pos="4844"/>
        <w:tab w:val="right" w:pos="9689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8">
    <w:name w:val="Нижний колонтитул Знак"/>
    <w:link w:val="a7"/>
    <w:semiHidden/>
    <w:locked/>
    <w:rsid w:val="00F54CD3"/>
  </w:style>
  <w:style w:type="character" w:customStyle="1" w:styleId="st131">
    <w:name w:val="st131"/>
    <w:uiPriority w:val="99"/>
    <w:rsid w:val="0075687E"/>
    <w:rPr>
      <w:i/>
      <w:color w:val="0000FF"/>
    </w:rPr>
  </w:style>
  <w:style w:type="character" w:customStyle="1" w:styleId="st46">
    <w:name w:val="st46"/>
    <w:uiPriority w:val="99"/>
    <w:rsid w:val="0075687E"/>
    <w:rPr>
      <w:i/>
      <w:color w:val="000000"/>
    </w:rPr>
  </w:style>
  <w:style w:type="character" w:customStyle="1" w:styleId="st42">
    <w:name w:val="st42"/>
    <w:rsid w:val="0075687E"/>
    <w:rPr>
      <w:color w:val="000000"/>
    </w:rPr>
  </w:style>
  <w:style w:type="character" w:customStyle="1" w:styleId="st121">
    <w:name w:val="st121"/>
    <w:uiPriority w:val="99"/>
    <w:rsid w:val="00E917F3"/>
    <w:rPr>
      <w:i/>
      <w:i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2023-10-10T12:47:00Z</dcterms:created>
  <dcterms:modified xsi:type="dcterms:W3CDTF">2025-07-24T05:41:00Z</dcterms:modified>
</cp:coreProperties>
</file>